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B9BCF" w14:textId="77777777" w:rsidR="00145A5E" w:rsidRPr="00AD42BC" w:rsidRDefault="00AD42BC" w:rsidP="00145A5E">
      <w:r w:rsidRPr="00AD42BC">
        <w:rPr>
          <w:i/>
          <w:color w:val="FF0000"/>
        </w:rPr>
        <w:t xml:space="preserve">This copy can be copied and posted to Facebook, Twitter, </w:t>
      </w:r>
      <w:proofErr w:type="gramStart"/>
      <w:r w:rsidRPr="00AD42BC">
        <w:rPr>
          <w:i/>
          <w:color w:val="FF0000"/>
        </w:rPr>
        <w:t>Instagram</w:t>
      </w:r>
      <w:proofErr w:type="gramEnd"/>
      <w:r w:rsidRPr="00AD42BC">
        <w:rPr>
          <w:i/>
          <w:color w:val="FF0000"/>
        </w:rPr>
        <w:t xml:space="preserve"> and Snapchat.</w:t>
      </w:r>
      <w:r w:rsidR="00145A5E" w:rsidRPr="00AD42BC">
        <w:br/>
        <w:t xml:space="preserve"> </w:t>
      </w:r>
    </w:p>
    <w:p w14:paraId="5545518E" w14:textId="66BE338E" w:rsidR="00145A5E" w:rsidRDefault="00145A5E" w:rsidP="00145A5E">
      <w:r>
        <w:t xml:space="preserve">Join us for a free concert by </w:t>
      </w:r>
      <w:r w:rsidRPr="00145A5E">
        <w:rPr>
          <w:i/>
        </w:rPr>
        <w:t>Laudamus</w:t>
      </w:r>
      <w:r>
        <w:t>, the premier choir of Concordia Seminary, St. Louis! The concert</w:t>
      </w:r>
      <w:r w:rsidR="002A2BE4">
        <w:t xml:space="preserve"> </w:t>
      </w:r>
      <w:r>
        <w:t>will be held at [time] [date] at [</w:t>
      </w:r>
      <w:r w:rsidR="00AD42BC">
        <w:t>location</w:t>
      </w:r>
      <w:r>
        <w:t>]. Come and enjoy this choir of seminarians as they proclaim the Gospel through music.</w:t>
      </w:r>
      <w:r w:rsidR="0090236C" w:rsidRPr="0090236C">
        <w:t xml:space="preserve"> Our program this year, “Not </w:t>
      </w:r>
      <w:proofErr w:type="gramStart"/>
      <w:r w:rsidR="0090236C" w:rsidRPr="0090236C">
        <w:t>Unto</w:t>
      </w:r>
      <w:proofErr w:type="gramEnd"/>
      <w:r w:rsidR="0090236C" w:rsidRPr="0090236C">
        <w:t xml:space="preserve"> Us,” explores Ps. 115:1, featuring a setting of this Psalm by Donald </w:t>
      </w:r>
      <w:proofErr w:type="spellStart"/>
      <w:r w:rsidR="0090236C" w:rsidRPr="0090236C">
        <w:t>Busarow</w:t>
      </w:r>
      <w:proofErr w:type="spellEnd"/>
      <w:r w:rsidR="0090236C" w:rsidRPr="0090236C">
        <w:t xml:space="preserve"> and a setting of the Kurt J. Eggert hymn “Not unto Us” from the </w:t>
      </w:r>
      <w:r w:rsidR="0090236C" w:rsidRPr="00932B7C">
        <w:rPr>
          <w:i/>
          <w:iCs/>
        </w:rPr>
        <w:t>Lutheran Service Book</w:t>
      </w:r>
      <w:r w:rsidR="0090236C" w:rsidRPr="0090236C">
        <w:t xml:space="preserve"> (</w:t>
      </w:r>
      <w:r w:rsidR="0090236C" w:rsidRPr="00932B7C">
        <w:rPr>
          <w:i/>
          <w:iCs/>
        </w:rPr>
        <w:t>LSB</w:t>
      </w:r>
      <w:r w:rsidR="0090236C" w:rsidRPr="0090236C">
        <w:t xml:space="preserve"> 558). </w:t>
      </w:r>
      <w:r>
        <w:t>[add link] #</w:t>
      </w:r>
      <w:r w:rsidRPr="00F456AC">
        <w:rPr>
          <w:i/>
          <w:iCs/>
        </w:rPr>
        <w:t>Laudamus</w:t>
      </w:r>
      <w:r>
        <w:t xml:space="preserve"> #ConcordiaSeminary </w:t>
      </w:r>
    </w:p>
    <w:p w14:paraId="5F568A01" w14:textId="77777777" w:rsidR="00145A5E" w:rsidRDefault="00145A5E" w:rsidP="00145A5E"/>
    <w:p w14:paraId="15F924E7" w14:textId="0B8C484E" w:rsidR="00145A5E" w:rsidRDefault="00145A5E" w:rsidP="00145A5E">
      <w:r>
        <w:t>The Concordia Seminary choir tour is coming to [</w:t>
      </w:r>
      <w:r w:rsidR="00AD42BC">
        <w:t>location</w:t>
      </w:r>
      <w:r>
        <w:t>] this spring! Join us for a concert at [time] [date]. Bring your family and your friends for this free performance</w:t>
      </w:r>
      <w:r w:rsidR="006B132F">
        <w:t xml:space="preserve"> delighting in proclaiming the Gospel of Jesus Christ through music.</w:t>
      </w:r>
      <w:r w:rsidR="00E71DD2">
        <w:t xml:space="preserve"> </w:t>
      </w:r>
      <w:r>
        <w:t xml:space="preserve">[add link] </w:t>
      </w:r>
      <w:r w:rsidR="00F456AC">
        <w:t>#</w:t>
      </w:r>
      <w:r w:rsidR="00F456AC" w:rsidRPr="00F456AC">
        <w:rPr>
          <w:i/>
          <w:iCs/>
        </w:rPr>
        <w:t>Laudamus</w:t>
      </w:r>
      <w:r w:rsidR="00F456AC">
        <w:t xml:space="preserve"> #ConcordiaSeminary</w:t>
      </w:r>
    </w:p>
    <w:p w14:paraId="120971E9" w14:textId="77777777" w:rsidR="00145A5E" w:rsidRDefault="00145A5E" w:rsidP="00145A5E"/>
    <w:p w14:paraId="0F63AFC5" w14:textId="4FD7C1CE" w:rsidR="00145A5E" w:rsidRDefault="00145A5E" w:rsidP="00145A5E">
      <w:r>
        <w:t xml:space="preserve">You’re invited! Join us for a free concert by </w:t>
      </w:r>
      <w:r w:rsidRPr="00145A5E">
        <w:rPr>
          <w:i/>
        </w:rPr>
        <w:t>Laudamus</w:t>
      </w:r>
      <w:r>
        <w:t>, the premier choir of Concordia Seminary, St. Louis, at [time] [date] at [church name]. Enjoy the choir of seminarians as they proclaim the Gospel through music</w:t>
      </w:r>
      <w:r w:rsidR="00AD42BC">
        <w:t xml:space="preserve"> during a special concert</w:t>
      </w:r>
      <w:r>
        <w:t xml:space="preserve">. [add link] </w:t>
      </w:r>
      <w:r w:rsidR="00F456AC">
        <w:t>#</w:t>
      </w:r>
      <w:r w:rsidR="00F456AC" w:rsidRPr="00F456AC">
        <w:rPr>
          <w:i/>
          <w:iCs/>
        </w:rPr>
        <w:t>Laudamus</w:t>
      </w:r>
      <w:r w:rsidR="00F456AC">
        <w:t xml:space="preserve"> #ConcordiaSeminary</w:t>
      </w:r>
    </w:p>
    <w:p w14:paraId="7E5ACDE9" w14:textId="77777777" w:rsidR="00145A5E" w:rsidRDefault="00145A5E" w:rsidP="00145A5E"/>
    <w:p w14:paraId="7C9A706E" w14:textId="6D1DAB8E" w:rsidR="00364861" w:rsidRDefault="00145A5E" w:rsidP="00145A5E">
      <w:r>
        <w:t xml:space="preserve">Got plans this [weekend/day]? You do now! Join us at [time] for a beautiful concert by </w:t>
      </w:r>
      <w:r w:rsidRPr="00145A5E">
        <w:rPr>
          <w:i/>
        </w:rPr>
        <w:t>Laudamus</w:t>
      </w:r>
      <w:r>
        <w:t>, the premier choir of Concordia Seminary, St. Louis. The concert</w:t>
      </w:r>
      <w:r w:rsidR="00B36F06">
        <w:t xml:space="preserve"> </w:t>
      </w:r>
      <w:r>
        <w:t>is free and open to the public. Learn more about the choir</w:t>
      </w:r>
      <w:r w:rsidR="00075DDE">
        <w:t xml:space="preserve"> of </w:t>
      </w:r>
      <w:r w:rsidR="00075DDE" w:rsidRPr="00075DDE">
        <w:t>seminarians preparing for full-time service as pastors in The Lutheran Church—Missouri Synod (LCMS)</w:t>
      </w:r>
      <w:r>
        <w:t xml:space="preserve"> at csl.edu/</w:t>
      </w:r>
      <w:proofErr w:type="spellStart"/>
      <w:r>
        <w:t>laudamus</w:t>
      </w:r>
      <w:proofErr w:type="spellEnd"/>
      <w:r>
        <w:t xml:space="preserve">. </w:t>
      </w:r>
      <w:r w:rsidR="00F456AC">
        <w:t>#</w:t>
      </w:r>
      <w:r w:rsidR="00F456AC" w:rsidRPr="00F456AC">
        <w:rPr>
          <w:i/>
          <w:iCs/>
        </w:rPr>
        <w:t>Laudamus</w:t>
      </w:r>
      <w:r w:rsidR="00F456AC">
        <w:t xml:space="preserve"> #ConcordiaSeminary</w:t>
      </w:r>
    </w:p>
    <w:sectPr w:rsidR="00364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A5E"/>
    <w:rsid w:val="00002C42"/>
    <w:rsid w:val="00075DDE"/>
    <w:rsid w:val="001330C6"/>
    <w:rsid w:val="00145A5E"/>
    <w:rsid w:val="002A2BE4"/>
    <w:rsid w:val="00364861"/>
    <w:rsid w:val="006B132F"/>
    <w:rsid w:val="0090236C"/>
    <w:rsid w:val="00932B7C"/>
    <w:rsid w:val="00A66F73"/>
    <w:rsid w:val="00A97C92"/>
    <w:rsid w:val="00AD42BC"/>
    <w:rsid w:val="00B36F06"/>
    <w:rsid w:val="00E71DD2"/>
    <w:rsid w:val="00F4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384D4"/>
  <w15:chartTrackingRefBased/>
  <w15:docId w15:val="{B1C5310F-5CF0-489A-BFE2-F8903272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Ave, Melanie</dc:creator>
  <cp:keywords/>
  <dc:description/>
  <cp:lastModifiedBy>Hampton, Christie</cp:lastModifiedBy>
  <cp:revision>11</cp:revision>
  <dcterms:created xsi:type="dcterms:W3CDTF">2023-11-15T21:26:00Z</dcterms:created>
  <dcterms:modified xsi:type="dcterms:W3CDTF">2024-01-29T17:31:00Z</dcterms:modified>
</cp:coreProperties>
</file>